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f4e6d5c59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f735a17e5ad9449a"/>
      <w:footerReference xmlns:r="http://schemas.openxmlformats.org/officeDocument/2006/relationships" w:type="default" r:id="R2d62c79dd1e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5a17e5ad9449a" /><Relationship Type="http://schemas.openxmlformats.org/officeDocument/2006/relationships/footer" Target="/word/footer1.xml" Id="R2d62c79dd1e54958" /></Relationships>
</file>