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57365f880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LYTOMT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9fd7a5cd01814efe"/>
      <w:footerReference xmlns:r="http://schemas.openxmlformats.org/officeDocument/2006/relationships" w:type="default" r:id="R83af163f9d7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7a5cd01814efe" /><Relationship Type="http://schemas.openxmlformats.org/officeDocument/2006/relationships/footer" Target="/word/footer1.xml" Id="R83af163f9d7341f8" /></Relationships>
</file>