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4b8286e99143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 GJERDE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 GJERDE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3be19ffbcb496f"/>
      <w:footerReference xmlns:r="http://schemas.openxmlformats.org/officeDocument/2006/relationships" w:type="default" r:id="R62909474a53547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 GJERDE AS   ·   Org.nr 991 361 774   ·   c/o Gjerde &amp; Byhring AS, Lindeberg næringsvei 22   ·   1067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 GJERDE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3be19ffbcb496f" /><Relationship Type="http://schemas.openxmlformats.org/officeDocument/2006/relationships/footer" Target="/word/footer1.xml" Id="R62909474a53547c7" /></Relationships>
</file>