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8f5af0076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7f1ba5af4c3f4059"/>
      <w:footerReference xmlns:r="http://schemas.openxmlformats.org/officeDocument/2006/relationships" w:type="default" r:id="R8f8d7d946149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ba5af4c3f4059" /><Relationship Type="http://schemas.openxmlformats.org/officeDocument/2006/relationships/footer" Target="/word/footer1.xml" Id="R8f8d7d94614942fb" /></Relationships>
</file>