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e741f0833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6fbb08e1c4f540a6"/>
      <w:footerReference xmlns:r="http://schemas.openxmlformats.org/officeDocument/2006/relationships" w:type="default" r:id="R90930f175f23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b08e1c4f540a6" /><Relationship Type="http://schemas.openxmlformats.org/officeDocument/2006/relationships/footer" Target="/word/footer1.xml" Id="R90930f175f2342d5" /></Relationships>
</file>