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8f4dc054648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LILY HOSPITALITY GROUP AS.</w:t>
      </w:r>
    </w:p>
    <w:sectPr>
      <w:headerReference xmlns:r="http://schemas.openxmlformats.org/officeDocument/2006/relationships" w:type="default" r:id="R1087fc7a124d4649"/>
      <w:footerReference xmlns:r="http://schemas.openxmlformats.org/officeDocument/2006/relationships" w:type="default" r:id="R3889002229cc4d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LILY HOSPITALITY GROUP AS   ·   Org.nr 991 304 673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LILY HOSPITALITY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87fc7a124d4649" /><Relationship Type="http://schemas.openxmlformats.org/officeDocument/2006/relationships/footer" Target="/word/footer1.xml" Id="R3889002229cc4d8c" /></Relationships>
</file>