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e7d814321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LILY HOSPITALITY GROUP AS, org.nr 991 304 673,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0c902925bd8e48ba"/>
      <w:footerReference xmlns:r="http://schemas.openxmlformats.org/officeDocument/2006/relationships" w:type="default" r:id="R6349b4631f6a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2925bd8e48ba" /><Relationship Type="http://schemas.openxmlformats.org/officeDocument/2006/relationships/footer" Target="/word/footer1.xml" Id="R6349b4631f6a4510" /></Relationships>
</file>