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fc2b98a3ff43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LILY HOSPITALITY GROUP AS</w:t>
      </w:r>
    </w:p>
    <w:sectPr>
      <w:headerReference xmlns:r="http://schemas.openxmlformats.org/officeDocument/2006/relationships" w:type="default" r:id="R45db4cacc8724bf2"/>
      <w:footerReference xmlns:r="http://schemas.openxmlformats.org/officeDocument/2006/relationships" w:type="default" r:id="Rb4f1a39e76e74a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LILY HOSPITALITY GROUP AS   ·   Org.nr 991 304 673   ·   Oksenøyveien 10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LILY HOSPITALITY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db4cacc8724bf2" /><Relationship Type="http://schemas.openxmlformats.org/officeDocument/2006/relationships/footer" Target="/word/footer1.xml" Id="Rb4f1a39e76e74a28" /></Relationships>
</file>