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a2dd6bb7e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02d9ff616b094536"/>
      <w:footerReference xmlns:r="http://schemas.openxmlformats.org/officeDocument/2006/relationships" w:type="default" r:id="R0b22df34c93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9ff616b094536" /><Relationship Type="http://schemas.openxmlformats.org/officeDocument/2006/relationships/footer" Target="/word/footer1.xml" Id="R0b22df34c93e40dd" /></Relationships>
</file>