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3fc4fa1c9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WOENSEL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WOENSEL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40c780fd44cb2"/>
      <w:footerReference xmlns:r="http://schemas.openxmlformats.org/officeDocument/2006/relationships" w:type="default" r:id="Rc12e85164a7f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40c780fd44cb2" /><Relationship Type="http://schemas.openxmlformats.org/officeDocument/2006/relationships/footer" Target="/word/footer1.xml" Id="Rc12e85164a7f4a31" /></Relationships>
</file>