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5c5e223bd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5e67bdcaeb6140b3"/>
      <w:footerReference xmlns:r="http://schemas.openxmlformats.org/officeDocument/2006/relationships" w:type="default" r:id="R2e039c19fd91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7bdcaeb6140b3" /><Relationship Type="http://schemas.openxmlformats.org/officeDocument/2006/relationships/footer" Target="/word/footer1.xml" Id="R2e039c19fd9145f8" /></Relationships>
</file>