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8be27d501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Y-BIN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Y-BIN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44b06923cd433a"/>
      <w:footerReference xmlns:r="http://schemas.openxmlformats.org/officeDocument/2006/relationships" w:type="default" r:id="R312d2e91f27c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4b06923cd433a" /><Relationship Type="http://schemas.openxmlformats.org/officeDocument/2006/relationships/footer" Target="/word/footer1.xml" Id="R312d2e91f27c42a4" /></Relationships>
</file>