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e59cbad01d4b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MONDRIAN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MONDRIAN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a9c0b7a7ed4dfb"/>
      <w:footerReference xmlns:r="http://schemas.openxmlformats.org/officeDocument/2006/relationships" w:type="default" r:id="R8d2ca48e84c647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MONDRIAN AS   ·   Org.nr 991 237 380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a9c0b7a7ed4dfb" /><Relationship Type="http://schemas.openxmlformats.org/officeDocument/2006/relationships/footer" Target="/word/footer1.xml" Id="R8d2ca48e84c6479c" /></Relationships>
</file>