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ec347270b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e0128c51e59b46c8"/>
      <w:footerReference xmlns:r="http://schemas.openxmlformats.org/officeDocument/2006/relationships" w:type="default" r:id="Rb9799bbf1a4a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28c51e59b46c8" /><Relationship Type="http://schemas.openxmlformats.org/officeDocument/2006/relationships/footer" Target="/word/footer1.xml" Id="Rb9799bbf1a4a4d5d" /></Relationships>
</file>