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7a3602d9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64be9bc7154e4b25"/>
      <w:footerReference xmlns:r="http://schemas.openxmlformats.org/officeDocument/2006/relationships" w:type="default" r:id="R137ef503bf20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e9bc7154e4b25" /><Relationship Type="http://schemas.openxmlformats.org/officeDocument/2006/relationships/footer" Target="/word/footer1.xml" Id="R137ef503bf204421" /></Relationships>
</file>