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00d5f9cbf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e2f49c07ecf5408c"/>
      <w:footerReference xmlns:r="http://schemas.openxmlformats.org/officeDocument/2006/relationships" w:type="default" r:id="R28677372f0d7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49c07ecf5408c" /><Relationship Type="http://schemas.openxmlformats.org/officeDocument/2006/relationships/footer" Target="/word/footer1.xml" Id="R28677372f0d74344" /></Relationships>
</file>