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6b997bc5c44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BAUTA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BAUTA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d8a2fa392743b8"/>
      <w:footerReference xmlns:r="http://schemas.openxmlformats.org/officeDocument/2006/relationships" w:type="default" r:id="R4a6894ff362d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BAUTA REGNSKAP AS   ·   Org.nr 991 181 954   ·   Thorøya   ·   3209 SANDEFJORD   ·   robert@bautaregnskap.no   ·   www.bautaregnskap.no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8a2fa392743b8" /><Relationship Type="http://schemas.openxmlformats.org/officeDocument/2006/relationships/footer" Target="/word/footer1.xml" Id="R4a6894ff362d49e6" /></Relationships>
</file>