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4bf0febdf424a1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FJORDSLOTTET HOLDING AS, org.nr 991 181 180,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Fotlandsvåg,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FJORDSLOTTET HOLDING AS</w:t>
      </w:r>
    </w:p>
    <w:sectPr>
      <w:headerReference xmlns:r="http://schemas.openxmlformats.org/officeDocument/2006/relationships" w:type="default" r:id="Rb8d9af34c57c4cae"/>
      <w:footerReference xmlns:r="http://schemas.openxmlformats.org/officeDocument/2006/relationships" w:type="default" r:id="R4f4ff34cc282484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FJORDSLOTTET HOLDING AS   ·   Org.nr 991 181 180   ·   c/o Jan Roald Myking, Straumane 24   ·   5283 FOTLANDSVÅG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FJORDSLOTTET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8d9af34c57c4cae" /><Relationship Type="http://schemas.openxmlformats.org/officeDocument/2006/relationships/footer" Target="/word/footer1.xml" Id="R4f4ff34cc2824842" /></Relationships>
</file>