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c2a6de50e40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FRISIKT KIRKENÆR AS</w:t>
      </w:r>
    </w:p>
    <w:sectPr>
      <w:headerReference xmlns:r="http://schemas.openxmlformats.org/officeDocument/2006/relationships" w:type="default" r:id="R7678b33c2dc648c9"/>
      <w:footerReference xmlns:r="http://schemas.openxmlformats.org/officeDocument/2006/relationships" w:type="default" r:id="R9bbcfb4d541c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FRISIKT KIRKENÆR AS   ·   Org.nr 991 163 328   ·   Solørvegen 1037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FRISIKT KIRKENÆR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8b33c2dc648c9" /><Relationship Type="http://schemas.openxmlformats.org/officeDocument/2006/relationships/footer" Target="/word/footer1.xml" Id="R9bbcfb4d541c42c1" /></Relationships>
</file>