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debbba84b4a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MASSTUA INVEST AS</w:t>
      </w:r>
    </w:p>
    <w:sectPr>
      <w:headerReference xmlns:r="http://schemas.openxmlformats.org/officeDocument/2006/relationships" w:type="default" r:id="Rf0e2baf562f44343"/>
      <w:footerReference xmlns:r="http://schemas.openxmlformats.org/officeDocument/2006/relationships" w:type="default" r:id="R4a4ce2bb155445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MASSTUA INVEST AS   ·   Org.nr 991 116 869   ·   Sortasvegen 381   ·   7517 HELL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MASSTUA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2baf562f44343" /><Relationship Type="http://schemas.openxmlformats.org/officeDocument/2006/relationships/footer" Target="/word/footer1.xml" Id="R4a4ce2bb15544517" /></Relationships>
</file>