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3423f51c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c0dad1fc9c624f20"/>
      <w:footerReference xmlns:r="http://schemas.openxmlformats.org/officeDocument/2006/relationships" w:type="default" r:id="Rf1fd2fdc560f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ad1fc9c624f20" /><Relationship Type="http://schemas.openxmlformats.org/officeDocument/2006/relationships/footer" Target="/word/footer1.xml" Id="Rf1fd2fdc560f43ed" /></Relationships>
</file>