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140c07b0d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REVISION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87b865c3d8344454"/>
      <w:footerReference xmlns:r="http://schemas.openxmlformats.org/officeDocument/2006/relationships" w:type="default" r:id="R126429ea6a9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865c3d8344454" /><Relationship Type="http://schemas.openxmlformats.org/officeDocument/2006/relationships/footer" Target="/word/footer1.xml" Id="R126429ea6a9943c3" /></Relationships>
</file>