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5cd54578c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a24e9c2685c4f17"/>
      <w:footerReference xmlns:r="http://schemas.openxmlformats.org/officeDocument/2006/relationships" w:type="default" r:id="Re2191c9dd81b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4e9c2685c4f17" /><Relationship Type="http://schemas.openxmlformats.org/officeDocument/2006/relationships/footer" Target="/word/footer1.xml" Id="Re2191c9dd81b4e5c" /></Relationships>
</file>