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7dd7ea241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b8d2f8ba16d4cec"/>
      <w:footerReference xmlns:r="http://schemas.openxmlformats.org/officeDocument/2006/relationships" w:type="default" r:id="R50f25a9dd49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d2f8ba16d4cec" /><Relationship Type="http://schemas.openxmlformats.org/officeDocument/2006/relationships/footer" Target="/word/footer1.xml" Id="R50f25a9dd4924dd1" /></Relationships>
</file>