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7694b0750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5a40b45f3aa34d63"/>
      <w:footerReference xmlns:r="http://schemas.openxmlformats.org/officeDocument/2006/relationships" w:type="default" r:id="Rba23b5964d87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0b45f3aa34d63" /><Relationship Type="http://schemas.openxmlformats.org/officeDocument/2006/relationships/footer" Target="/word/footer1.xml" Id="Rba23b5964d8749f2" /></Relationships>
</file>