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9f82fa0e7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SREDNA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aab7410c163841f9"/>
      <w:footerReference xmlns:r="http://schemas.openxmlformats.org/officeDocument/2006/relationships" w:type="default" r:id="Raa37b6e9391c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7410c163841f9" /><Relationship Type="http://schemas.openxmlformats.org/officeDocument/2006/relationships/footer" Target="/word/footer1.xml" Id="Raa37b6e9391c419f" /></Relationships>
</file>