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b15f13d694c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SREDNA HOLDING AS, org.nr 990 808 619,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e4deb72d0ef0409f"/>
      <w:footerReference xmlns:r="http://schemas.openxmlformats.org/officeDocument/2006/relationships" w:type="default" r:id="Rebfb872d47e1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eb72d0ef0409f" /><Relationship Type="http://schemas.openxmlformats.org/officeDocument/2006/relationships/footer" Target="/word/footer1.xml" Id="Rebfb872d47e1451b" /></Relationships>
</file>