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56a6ae980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1f98121c41e24932"/>
      <w:footerReference xmlns:r="http://schemas.openxmlformats.org/officeDocument/2006/relationships" w:type="default" r:id="R99ed3ad7b180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8121c41e24932" /><Relationship Type="http://schemas.openxmlformats.org/officeDocument/2006/relationships/footer" Target="/word/footer1.xml" Id="R99ed3ad7b1804e14" /></Relationships>
</file>