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e4da1858f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CARDEA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3ebd56ef01374334"/>
      <w:footerReference xmlns:r="http://schemas.openxmlformats.org/officeDocument/2006/relationships" w:type="default" r:id="R75127a8b8921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d56ef01374334" /><Relationship Type="http://schemas.openxmlformats.org/officeDocument/2006/relationships/footer" Target="/word/footer1.xml" Id="R75127a8b89214320" /></Relationships>
</file>