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57d2bd1bd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e358600bf4645"/>
      <w:footerReference xmlns:r="http://schemas.openxmlformats.org/officeDocument/2006/relationships" w:type="default" r:id="R457c8b8f87a5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VR-INVEST AS   ·   Org.nr 990 724 784   ·   Skougaards gate 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e358600bf4645" /><Relationship Type="http://schemas.openxmlformats.org/officeDocument/2006/relationships/footer" Target="/word/footer1.xml" Id="R457c8b8f87a54354" /></Relationships>
</file>