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fd4665dcf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f13f8ff7e9104dc2"/>
      <w:footerReference xmlns:r="http://schemas.openxmlformats.org/officeDocument/2006/relationships" w:type="default" r:id="Rc0e8f73f47a9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f8ff7e9104dc2" /><Relationship Type="http://schemas.openxmlformats.org/officeDocument/2006/relationships/footer" Target="/word/footer1.xml" Id="Rc0e8f73f47a9496a" /></Relationships>
</file>