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9fa5db261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008b75a43bd64059"/>
      <w:footerReference xmlns:r="http://schemas.openxmlformats.org/officeDocument/2006/relationships" w:type="default" r:id="Reeaaa594305e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75a43bd64059" /><Relationship Type="http://schemas.openxmlformats.org/officeDocument/2006/relationships/footer" Target="/word/footer1.xml" Id="Reeaaa594305e4d3e" /></Relationships>
</file>