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c3b5b4c03d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8df740d5d4584"/>
      <w:footerReference xmlns:r="http://schemas.openxmlformats.org/officeDocument/2006/relationships" w:type="default" r:id="R1d54ad4f0485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8df740d5d4584" /><Relationship Type="http://schemas.openxmlformats.org/officeDocument/2006/relationships/footer" Target="/word/footer1.xml" Id="R1d54ad4f04854fd6" /></Relationships>
</file>