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625bedb14f49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VESTEGGEN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VESTEGGEN AS</w:t>
      </w:r>
    </w:p>
    <w:sectPr>
      <w:headerReference xmlns:r="http://schemas.openxmlformats.org/officeDocument/2006/relationships" w:type="default" r:id="R307b7e6259ed4a83"/>
      <w:footerReference xmlns:r="http://schemas.openxmlformats.org/officeDocument/2006/relationships" w:type="default" r:id="R62772793fef2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VESTEGGEN AS   ·   Org.nr 990 622 809   ·   Strandgata 6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7b7e6259ed4a83" /><Relationship Type="http://schemas.openxmlformats.org/officeDocument/2006/relationships/footer" Target="/word/footer1.xml" Id="R62772793fef24426" /></Relationships>
</file>