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547b09070d44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VESTEGGEN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Åndalsnes,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VESTEGGEN AS</w:t>
      </w:r>
    </w:p>
    <w:sectPr>
      <w:headerReference xmlns:r="http://schemas.openxmlformats.org/officeDocument/2006/relationships" w:type="default" r:id="Rb797d2a78f374ef3"/>
      <w:footerReference xmlns:r="http://schemas.openxmlformats.org/officeDocument/2006/relationships" w:type="default" r:id="R97a6facb0ba3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VESTEGGEN AS   ·   Org.nr 990 622 809   ·   Strandgata 6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97d2a78f374ef3" /><Relationship Type="http://schemas.openxmlformats.org/officeDocument/2006/relationships/footer" Target="/word/footer1.xml" Id="R97a6facb0ba346b9" /></Relationships>
</file>