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850bc6b4e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VESTEGGEN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VESTEGGEN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51d91eab3e481d"/>
      <w:footerReference xmlns:r="http://schemas.openxmlformats.org/officeDocument/2006/relationships" w:type="default" r:id="Rb4e8f5fea289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VESTEGGEN AS   ·   Org.nr 990 622 809   ·   Strandgata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1d91eab3e481d" /><Relationship Type="http://schemas.openxmlformats.org/officeDocument/2006/relationships/footer" Target="/word/footer1.xml" Id="Rb4e8f5fea2894e23" /></Relationships>
</file>