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810ebc70d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2b99a9457af54979"/>
      <w:footerReference xmlns:r="http://schemas.openxmlformats.org/officeDocument/2006/relationships" w:type="default" r:id="R833ad64969fa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9a9457af54979" /><Relationship Type="http://schemas.openxmlformats.org/officeDocument/2006/relationships/footer" Target="/word/footer1.xml" Id="R833ad64969fa420e" /></Relationships>
</file>