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1a64a97a9242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Stabekk,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EOX AS</w:t>
      </w:r>
    </w:p>
    <w:sectPr>
      <w:headerReference xmlns:r="http://schemas.openxmlformats.org/officeDocument/2006/relationships" w:type="default" r:id="Ra701beb851d54e2f"/>
      <w:footerReference xmlns:r="http://schemas.openxmlformats.org/officeDocument/2006/relationships" w:type="default" r:id="Rb6d27d419657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EOX AS   ·   Org.nr 990 610 533   ·   Kyrres vei 29A   ·   1369 STABEKK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EOX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01beb851d54e2f" /><Relationship Type="http://schemas.openxmlformats.org/officeDocument/2006/relationships/footer" Target="/word/footer1.xml" Id="Rb6d27d4196574349" /></Relationships>
</file>