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2af2f31a7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SØLVIS HOLDING AS, org.nr 990 599 165,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841ae593284a44ac"/>
      <w:footerReference xmlns:r="http://schemas.openxmlformats.org/officeDocument/2006/relationships" w:type="default" r:id="R7e84ade94d3e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ae593284a44ac" /><Relationship Type="http://schemas.openxmlformats.org/officeDocument/2006/relationships/footer" Target="/word/footer1.xml" Id="R7e84ade94d3e48c0" /></Relationships>
</file>