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8d422b7b6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BURØY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3ee79287a7894b47"/>
      <w:footerReference xmlns:r="http://schemas.openxmlformats.org/officeDocument/2006/relationships" w:type="default" r:id="Rd70cb6963e24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79287a7894b47" /><Relationship Type="http://schemas.openxmlformats.org/officeDocument/2006/relationships/footer" Target="/word/footer1.xml" Id="Rd70cb6963e244f99" /></Relationships>
</file>