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f5c899eaa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1f0ba8748a494f59"/>
      <w:footerReference xmlns:r="http://schemas.openxmlformats.org/officeDocument/2006/relationships" w:type="default" r:id="R376bdacf00df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ba8748a494f59" /><Relationship Type="http://schemas.openxmlformats.org/officeDocument/2006/relationships/footer" Target="/word/footer1.xml" Id="R376bdacf00df4b50" /></Relationships>
</file>