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f086b5ca540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BURØY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BURØY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8e29988dca423f"/>
      <w:footerReference xmlns:r="http://schemas.openxmlformats.org/officeDocument/2006/relationships" w:type="default" r:id="Rf12ac89963ea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e29988dca423f" /><Relationship Type="http://schemas.openxmlformats.org/officeDocument/2006/relationships/footer" Target="/word/footer1.xml" Id="Rf12ac89963ea4c3c" /></Relationships>
</file>