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f65110f8b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BRAS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6fd1b96ff4a04139"/>
      <w:footerReference xmlns:r="http://schemas.openxmlformats.org/officeDocument/2006/relationships" w:type="default" r:id="Rfaa12e62105e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1b96ff4a04139" /><Relationship Type="http://schemas.openxmlformats.org/officeDocument/2006/relationships/footer" Target="/word/footer1.xml" Id="Rfaa12e62105e46a4" /></Relationships>
</file>