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dea0c2ac7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BRAS KAPITAL AS, org.nr 990 529 043,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04e7c924260b456d"/>
      <w:footerReference xmlns:r="http://schemas.openxmlformats.org/officeDocument/2006/relationships" w:type="default" r:id="R3568ad8d10cc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7c924260b456d" /><Relationship Type="http://schemas.openxmlformats.org/officeDocument/2006/relationships/footer" Target="/word/footer1.xml" Id="R3568ad8d10cc479e" /></Relationships>
</file>