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43494d0c647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BRAS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BRAS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3e33ee8207411c"/>
      <w:footerReference xmlns:r="http://schemas.openxmlformats.org/officeDocument/2006/relationships" w:type="default" r:id="Rf2af4f9200b9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e33ee8207411c" /><Relationship Type="http://schemas.openxmlformats.org/officeDocument/2006/relationships/footer" Target="/word/footer1.xml" Id="Rf2af4f9200b942b6" /></Relationships>
</file>