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c5a6e4c06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HALGUNSET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Rennebu,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53ead65a0422449a"/>
      <w:footerReference xmlns:r="http://schemas.openxmlformats.org/officeDocument/2006/relationships" w:type="default" r:id="Rdd7d23d41084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ad65a0422449a" /><Relationship Type="http://schemas.openxmlformats.org/officeDocument/2006/relationships/footer" Target="/word/footer1.xml" Id="Rdd7d23d410844e21" /></Relationships>
</file>