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cd41f0ed747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 HOLDING HOV AS</w:t>
      </w:r>
    </w:p>
    <w:sectPr>
      <w:headerReference xmlns:r="http://schemas.openxmlformats.org/officeDocument/2006/relationships" w:type="default" r:id="R83315bfff2d3495c"/>
      <w:footerReference xmlns:r="http://schemas.openxmlformats.org/officeDocument/2006/relationships" w:type="default" r:id="Re4d5250246e9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 HOLDING HOV AS   ·   Org.nr 990 479 895   ·   Ospevegen 13   ·   2860 HOV   ·   Tlf. 61 12 23 90   ·   keingva@online.no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 HOLDING HOV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15bfff2d3495c" /><Relationship Type="http://schemas.openxmlformats.org/officeDocument/2006/relationships/footer" Target="/word/footer1.xml" Id="Re4d5250246e94bb6" /></Relationships>
</file>