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8d74c1f1f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d3fa859e8e90494d"/>
      <w:footerReference xmlns:r="http://schemas.openxmlformats.org/officeDocument/2006/relationships" w:type="default" r:id="R41e7bb8c3f56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a859e8e90494d" /><Relationship Type="http://schemas.openxmlformats.org/officeDocument/2006/relationships/footer" Target="/word/footer1.xml" Id="R41e7bb8c3f5649a4" /></Relationships>
</file>