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cb840fa71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f93c64e67d1b42b0"/>
      <w:footerReference xmlns:r="http://schemas.openxmlformats.org/officeDocument/2006/relationships" w:type="default" r:id="R9ffeb7cbe317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c64e67d1b42b0" /><Relationship Type="http://schemas.openxmlformats.org/officeDocument/2006/relationships/footer" Target="/word/footer1.xml" Id="R9ffeb7cbe3174d55" /></Relationships>
</file>