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fb240d121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 HOLDING HOV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c61b620d53fb4b2f"/>
      <w:footerReference xmlns:r="http://schemas.openxmlformats.org/officeDocument/2006/relationships" w:type="default" r:id="Ra1f3958c87e6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b620d53fb4b2f" /><Relationship Type="http://schemas.openxmlformats.org/officeDocument/2006/relationships/footer" Target="/word/footer1.xml" Id="Ra1f3958c87e6456f" /></Relationships>
</file>